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F3BAD" w14:textId="5E8C61BE" w:rsidR="00315CA9" w:rsidRDefault="00315CA9">
      <w:r>
        <w:rPr>
          <w:noProof/>
        </w:rPr>
        <w:drawing>
          <wp:anchor distT="0" distB="0" distL="114300" distR="114300" simplePos="0" relativeHeight="251659264" behindDoc="1" locked="0" layoutInCell="1" allowOverlap="1" wp14:anchorId="4A8E9568" wp14:editId="6B234D02">
            <wp:simplePos x="0" y="0"/>
            <wp:positionH relativeFrom="margin">
              <wp:posOffset>-517504</wp:posOffset>
            </wp:positionH>
            <wp:positionV relativeFrom="paragraph">
              <wp:posOffset>419</wp:posOffset>
            </wp:positionV>
            <wp:extent cx="7003733" cy="9909396"/>
            <wp:effectExtent l="0" t="0" r="6985" b="0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733" cy="990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4FD4DF6" w14:textId="0A5B880E" w:rsidR="00561B12" w:rsidRDefault="00315CA9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30F2802" wp14:editId="2A4F2278">
            <wp:simplePos x="0" y="0"/>
            <wp:positionH relativeFrom="margin">
              <wp:posOffset>-756285</wp:posOffset>
            </wp:positionH>
            <wp:positionV relativeFrom="paragraph">
              <wp:posOffset>0</wp:posOffset>
            </wp:positionV>
            <wp:extent cx="6771640" cy="9577705"/>
            <wp:effectExtent l="0" t="0" r="0" b="4445"/>
            <wp:wrapTight wrapText="bothSides">
              <wp:wrapPolygon edited="0">
                <wp:start x="0" y="0"/>
                <wp:lineTo x="0" y="21567"/>
                <wp:lineTo x="21511" y="21567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957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1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A9"/>
    <w:rsid w:val="00315CA9"/>
    <w:rsid w:val="00561B12"/>
    <w:rsid w:val="0059322B"/>
    <w:rsid w:val="00CF1EAB"/>
    <w:rsid w:val="00D9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DD4A"/>
  <w15:chartTrackingRefBased/>
  <w15:docId w15:val="{A778F14B-77B6-43E3-8BF2-671D7726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Starkey</dc:creator>
  <cp:keywords/>
  <dc:description/>
  <cp:lastModifiedBy>Julie Starkey</cp:lastModifiedBy>
  <cp:revision>2</cp:revision>
  <dcterms:created xsi:type="dcterms:W3CDTF">2020-09-04T08:35:00Z</dcterms:created>
  <dcterms:modified xsi:type="dcterms:W3CDTF">2020-09-04T08:35:00Z</dcterms:modified>
</cp:coreProperties>
</file>